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5A" w:rsidRDefault="005E405A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:rsidR="003358D1" w:rsidRDefault="00CB1992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Open Schools for Open Societies</w:t>
      </w:r>
    </w:p>
    <w:p w:rsidR="00CB1992" w:rsidRDefault="00CB1992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EDEN Open Classroom Conference 2017</w:t>
      </w:r>
    </w:p>
    <w:p w:rsidR="008307ED" w:rsidRPr="004549BB" w:rsidRDefault="00CB1992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Athens 20-22 October 2017</w:t>
      </w:r>
      <w:r w:rsidR="003358D1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</w:p>
    <w:p w:rsidR="00F14323" w:rsidRDefault="005E405A" w:rsidP="008307ED">
      <w:pPr>
        <w:spacing w:line="276" w:lineRule="auto"/>
        <w:jc w:val="both"/>
        <w:rPr>
          <w:rFonts w:asciiTheme="minorHAnsi" w:hAnsiTheme="minorHAnsi"/>
          <w:lang w:val="en-GB"/>
        </w:rPr>
      </w:pPr>
      <w:r w:rsidRPr="005E405A">
        <w:rPr>
          <w:rFonts w:asciiTheme="minorHAnsi" w:hAnsiTheme="minorHAnsi"/>
          <w:b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61312" behindDoc="1" locked="0" layoutInCell="1" allowOverlap="1" wp14:anchorId="0331A684" wp14:editId="22CDC516">
            <wp:simplePos x="0" y="0"/>
            <wp:positionH relativeFrom="column">
              <wp:posOffset>149225</wp:posOffset>
            </wp:positionH>
            <wp:positionV relativeFrom="paragraph">
              <wp:posOffset>95250</wp:posOffset>
            </wp:positionV>
            <wp:extent cx="5377180" cy="45085"/>
            <wp:effectExtent l="19050" t="0" r="13970" b="50165"/>
            <wp:wrapThrough wrapText="bothSides">
              <wp:wrapPolygon edited="0">
                <wp:start x="-77" y="0"/>
                <wp:lineTo x="-77" y="36507"/>
                <wp:lineTo x="21580" y="36507"/>
                <wp:lineTo x="21580" y="0"/>
                <wp:lineTo x="-77" y="0"/>
              </wp:wrapPolygon>
            </wp:wrapThrough>
            <wp:docPr id="3" name="Imagen 3" descr="C:\Users\1431369\Desktop\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1369\Desktop\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45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chemeClr val="accent2">
                        <a:lumMod val="40000"/>
                        <a:lumOff val="60000"/>
                        <a:alpha val="72000"/>
                      </a:scheme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A2" w:rsidRPr="00E839A2" w:rsidRDefault="00E839A2" w:rsidP="00E839A2">
      <w:pPr>
        <w:spacing w:line="276" w:lineRule="auto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Abstract template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85"/>
      </w:tblGrid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6485" w:type="dxa"/>
          </w:tcPr>
          <w:p w:rsidR="00013AAA" w:rsidRDefault="00013AAA" w:rsidP="00502CAC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Author(s)</w:t>
            </w:r>
          </w:p>
        </w:tc>
        <w:tc>
          <w:tcPr>
            <w:tcW w:w="6485" w:type="dxa"/>
          </w:tcPr>
          <w:p w:rsidR="003358D1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</w:p>
          <w:p w:rsidR="00013AAA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  <w:r w:rsidRPr="003358D1">
              <w:rPr>
                <w:rFonts w:asciiTheme="minorHAnsi" w:hAnsiTheme="minorHAnsi"/>
                <w:i/>
                <w:lang w:val="en-GB"/>
              </w:rPr>
              <w:t>(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A.,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2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B.,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1,3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C., and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D.-J.</w:t>
            </w:r>
            <w:r w:rsidRPr="003358D1">
              <w:rPr>
                <w:rFonts w:asciiTheme="minorHAnsi" w:hAnsiTheme="minorHAnsi"/>
                <w:i/>
                <w:lang w:val="en-GB"/>
              </w:rPr>
              <w:t>)</w:t>
            </w:r>
          </w:p>
        </w:tc>
      </w:tr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Affiliation(s)</w:t>
            </w:r>
          </w:p>
        </w:tc>
        <w:tc>
          <w:tcPr>
            <w:tcW w:w="6485" w:type="dxa"/>
          </w:tcPr>
          <w:p w:rsidR="00013AAA" w:rsidRPr="003358D1" w:rsidRDefault="00013AAA" w:rsidP="00441F27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Pr="003358D1" w:rsidRDefault="003358D1" w:rsidP="00441F27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ED1FDD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ED1FDD" w:rsidRDefault="00ED1FDD" w:rsidP="00441F27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Corresponding author’s e-mail</w:t>
            </w:r>
          </w:p>
          <w:p w:rsidR="003358D1" w:rsidRPr="003358D1" w:rsidRDefault="003358D1" w:rsidP="00441F2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:rsidR="00ED1FDD" w:rsidRPr="003358D1" w:rsidRDefault="00ED1FDD" w:rsidP="00ED1FDD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Default="00441F27" w:rsidP="00441F27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Keyword</w:t>
            </w:r>
            <w:r w:rsidR="00013AAA" w:rsidRPr="003358D1">
              <w:rPr>
                <w:rFonts w:asciiTheme="minorHAnsi" w:hAnsiTheme="minorHAnsi"/>
                <w:lang w:val="en-GB"/>
              </w:rPr>
              <w:t>s (max</w:t>
            </w:r>
            <w:r w:rsidR="00E839A2" w:rsidRPr="003358D1">
              <w:rPr>
                <w:rFonts w:asciiTheme="minorHAnsi" w:hAnsiTheme="minorHAnsi"/>
                <w:lang w:val="en-GB"/>
              </w:rPr>
              <w:t>imum</w:t>
            </w:r>
            <w:r w:rsidR="00013AAA" w:rsidRPr="003358D1">
              <w:rPr>
                <w:rFonts w:asciiTheme="minorHAnsi" w:hAnsiTheme="minorHAnsi"/>
                <w:lang w:val="en-GB"/>
              </w:rPr>
              <w:t xml:space="preserve"> </w:t>
            </w:r>
            <w:r w:rsidRPr="003358D1">
              <w:rPr>
                <w:rFonts w:asciiTheme="minorHAnsi" w:hAnsiTheme="minorHAnsi"/>
                <w:lang w:val="en-GB"/>
              </w:rPr>
              <w:t>5</w:t>
            </w:r>
            <w:r w:rsidR="00013AAA" w:rsidRPr="003358D1">
              <w:rPr>
                <w:rFonts w:asciiTheme="minorHAnsi" w:hAnsiTheme="minorHAnsi"/>
                <w:lang w:val="en-GB"/>
              </w:rPr>
              <w:t>)</w:t>
            </w:r>
          </w:p>
          <w:p w:rsidR="003358D1" w:rsidRPr="003358D1" w:rsidRDefault="003358D1" w:rsidP="00441F2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:rsidR="00013AAA" w:rsidRPr="003358D1" w:rsidRDefault="00013AAA" w:rsidP="003D690E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C65997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C65997" w:rsidRDefault="003358D1" w:rsidP="004B5693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 xml:space="preserve">Relevant conference themes </w:t>
            </w:r>
          </w:p>
          <w:p w:rsidR="003358D1" w:rsidRPr="003358D1" w:rsidRDefault="003358D1" w:rsidP="004B569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:rsidR="00C65997" w:rsidRPr="003358D1" w:rsidRDefault="00C65997" w:rsidP="003358D1">
            <w:pPr>
              <w:spacing w:line="276" w:lineRule="auto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C65997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C65997" w:rsidRPr="003358D1" w:rsidRDefault="00C65997" w:rsidP="00E839A2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Preferred format</w:t>
            </w:r>
          </w:p>
        </w:tc>
        <w:tc>
          <w:tcPr>
            <w:tcW w:w="6485" w:type="dxa"/>
          </w:tcPr>
          <w:p w:rsidR="003358D1" w:rsidRDefault="003358D1" w:rsidP="00CB199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Pr="003358D1" w:rsidRDefault="00CB1992" w:rsidP="00CB1992">
            <w:pPr>
              <w:rPr>
                <w:rFonts w:asciiTheme="minorHAnsi" w:hAnsiTheme="minorHAnsi"/>
                <w:i/>
                <w:lang w:val="en-GB"/>
              </w:rPr>
            </w:pPr>
            <w:bookmarkStart w:id="0" w:name="_GoBack"/>
            <w:bookmarkEnd w:id="0"/>
          </w:p>
        </w:tc>
      </w:tr>
    </w:tbl>
    <w:p w:rsidR="00CB1992" w:rsidRDefault="00CB1992" w:rsidP="003358D1">
      <w:pPr>
        <w:spacing w:after="200" w:line="276" w:lineRule="auto"/>
        <w:rPr>
          <w:lang w:val="en-GB"/>
        </w:rPr>
      </w:pPr>
    </w:p>
    <w:p w:rsidR="00CB1992" w:rsidRDefault="00CB1992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3358D1" w:rsidRPr="003358D1" w:rsidRDefault="003358D1" w:rsidP="003358D1">
      <w:pPr>
        <w:spacing w:after="200" w:line="276" w:lineRule="auto"/>
        <w:rPr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013AAA" w:rsidRPr="003358D1" w:rsidTr="004F1C15">
        <w:tc>
          <w:tcPr>
            <w:tcW w:w="1951" w:type="dxa"/>
            <w:shd w:val="clear" w:color="auto" w:fill="D9D9D9" w:themeFill="background1" w:themeFillShade="D9"/>
          </w:tcPr>
          <w:p w:rsidR="00013AAA" w:rsidRPr="003358D1" w:rsidRDefault="00013AAA" w:rsidP="00E839A2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Abstract (max</w:t>
            </w:r>
            <w:r w:rsidR="00E839A2" w:rsidRPr="003358D1">
              <w:rPr>
                <w:rFonts w:asciiTheme="minorHAnsi" w:hAnsiTheme="minorHAnsi"/>
                <w:lang w:val="en-GB"/>
              </w:rPr>
              <w:t>imum</w:t>
            </w:r>
            <w:r w:rsidRPr="003358D1">
              <w:rPr>
                <w:rFonts w:asciiTheme="minorHAnsi" w:hAnsiTheme="minorHAnsi"/>
                <w:lang w:val="en-GB"/>
              </w:rPr>
              <w:t xml:space="preserve"> 2,000 characters)</w:t>
            </w:r>
          </w:p>
        </w:tc>
        <w:tc>
          <w:tcPr>
            <w:tcW w:w="6769" w:type="dxa"/>
          </w:tcPr>
          <w:p w:rsidR="00013AAA" w:rsidRDefault="00013AAA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P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</w:tbl>
    <w:p w:rsidR="004B5693" w:rsidRPr="00E839A2" w:rsidRDefault="004B5693" w:rsidP="00C65997">
      <w:pPr>
        <w:rPr>
          <w:rFonts w:asciiTheme="minorHAnsi" w:hAnsiTheme="minorHAnsi"/>
          <w:lang w:val="en-GB"/>
        </w:rPr>
      </w:pPr>
    </w:p>
    <w:sectPr w:rsidR="004B5693" w:rsidRPr="00E839A2" w:rsidSect="00F1477F">
      <w:headerReference w:type="default" r:id="rId8"/>
      <w:footerReference w:type="default" r:id="rId9"/>
      <w:pgSz w:w="11906" w:h="16838"/>
      <w:pgMar w:top="1417" w:right="170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61" w:rsidRDefault="00C57A61" w:rsidP="00C65997">
      <w:r>
        <w:separator/>
      </w:r>
    </w:p>
  </w:endnote>
  <w:endnote w:type="continuationSeparator" w:id="0">
    <w:p w:rsidR="00C57A61" w:rsidRDefault="00C57A61" w:rsidP="00C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19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693" w:rsidRDefault="004B569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693" w:rsidRDefault="004B56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61" w:rsidRDefault="00C57A61" w:rsidP="00C65997">
      <w:r>
        <w:separator/>
      </w:r>
    </w:p>
  </w:footnote>
  <w:footnote w:type="continuationSeparator" w:id="0">
    <w:p w:rsidR="00C57A61" w:rsidRDefault="00C57A61" w:rsidP="00C6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93" w:rsidRDefault="00CB1992" w:rsidP="00CB1992">
    <w:pPr>
      <w:pStyle w:val="a6"/>
      <w:jc w:val="center"/>
    </w:pPr>
    <w:r>
      <w:rPr>
        <w:noProof/>
      </w:rPr>
      <w:drawing>
        <wp:inline distT="0" distB="0" distL="0" distR="0">
          <wp:extent cx="4561840" cy="1616278"/>
          <wp:effectExtent l="0" t="0" r="0" b="317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3802" cy="162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BC5"/>
    <w:multiLevelType w:val="multilevel"/>
    <w:tmpl w:val="642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2F09"/>
    <w:multiLevelType w:val="hybridMultilevel"/>
    <w:tmpl w:val="2B8AD28C"/>
    <w:lvl w:ilvl="0" w:tplc="E846619C">
      <w:start w:val="2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DD35126"/>
    <w:multiLevelType w:val="multilevel"/>
    <w:tmpl w:val="A4B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A08D3"/>
    <w:multiLevelType w:val="hybridMultilevel"/>
    <w:tmpl w:val="9322F0D2"/>
    <w:lvl w:ilvl="0" w:tplc="0C0A0015">
      <w:start w:val="1"/>
      <w:numFmt w:val="upperLetter"/>
      <w:lvlText w:val="%1."/>
      <w:lvlJc w:val="left"/>
      <w:pPr>
        <w:ind w:left="1145" w:hanging="360"/>
      </w:pPr>
      <w:rPr>
        <w:rFonts w:hint="default"/>
        <w:color w:val="2A2A2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ED"/>
    <w:rsid w:val="00013AAA"/>
    <w:rsid w:val="00015927"/>
    <w:rsid w:val="00064C5D"/>
    <w:rsid w:val="000F0D61"/>
    <w:rsid w:val="001A2969"/>
    <w:rsid w:val="00272707"/>
    <w:rsid w:val="00301C9B"/>
    <w:rsid w:val="003037D9"/>
    <w:rsid w:val="003358D1"/>
    <w:rsid w:val="00351A2D"/>
    <w:rsid w:val="0036203B"/>
    <w:rsid w:val="003D690E"/>
    <w:rsid w:val="00412D48"/>
    <w:rsid w:val="00441F27"/>
    <w:rsid w:val="00442334"/>
    <w:rsid w:val="004549BB"/>
    <w:rsid w:val="004B5693"/>
    <w:rsid w:val="004F1C15"/>
    <w:rsid w:val="00502CAC"/>
    <w:rsid w:val="00512957"/>
    <w:rsid w:val="005B4097"/>
    <w:rsid w:val="005C2F96"/>
    <w:rsid w:val="005E405A"/>
    <w:rsid w:val="006413FD"/>
    <w:rsid w:val="00650B90"/>
    <w:rsid w:val="00660EF8"/>
    <w:rsid w:val="00750DFF"/>
    <w:rsid w:val="007D1F59"/>
    <w:rsid w:val="00802254"/>
    <w:rsid w:val="008307ED"/>
    <w:rsid w:val="00856F83"/>
    <w:rsid w:val="008A029B"/>
    <w:rsid w:val="008F0518"/>
    <w:rsid w:val="00A558E3"/>
    <w:rsid w:val="00A915FD"/>
    <w:rsid w:val="00B72B08"/>
    <w:rsid w:val="00C57A61"/>
    <w:rsid w:val="00C65997"/>
    <w:rsid w:val="00CB1992"/>
    <w:rsid w:val="00CD440B"/>
    <w:rsid w:val="00D729EE"/>
    <w:rsid w:val="00E839A2"/>
    <w:rsid w:val="00E937D4"/>
    <w:rsid w:val="00ED1FDD"/>
    <w:rsid w:val="00F14323"/>
    <w:rsid w:val="00F1477F"/>
    <w:rsid w:val="00F16E5C"/>
    <w:rsid w:val="00F71915"/>
    <w:rsid w:val="00FB53C1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94EF2"/>
  <w15:docId w15:val="{1A17BD5C-8A8B-40EE-B8F6-1B9F2D1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7ED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1">
    <w:name w:val="heading 1"/>
    <w:basedOn w:val="a"/>
    <w:link w:val="1Char"/>
    <w:uiPriority w:val="9"/>
    <w:qFormat/>
    <w:rsid w:val="008307E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tHeading3">
    <w:name w:val="Rat Heading 3"/>
    <w:basedOn w:val="a"/>
    <w:link w:val="RatHeading3Char"/>
    <w:autoRedefine/>
    <w:qFormat/>
    <w:rsid w:val="00412D48"/>
    <w:pPr>
      <w:jc w:val="both"/>
    </w:pPr>
    <w:rPr>
      <w:b/>
      <w:i/>
    </w:rPr>
  </w:style>
  <w:style w:type="character" w:customStyle="1" w:styleId="RatHeading3Char">
    <w:name w:val="Rat Heading 3 Char"/>
    <w:basedOn w:val="a0"/>
    <w:link w:val="RatHeading3"/>
    <w:rsid w:val="00412D48"/>
    <w:rPr>
      <w:b/>
      <w:i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307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Web">
    <w:name w:val="Normal (Web)"/>
    <w:basedOn w:val="a"/>
    <w:uiPriority w:val="99"/>
    <w:semiHidden/>
    <w:unhideWhenUsed/>
    <w:rsid w:val="008307E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a0"/>
    <w:rsid w:val="008307ED"/>
  </w:style>
  <w:style w:type="character" w:styleId="-">
    <w:name w:val="Hyperlink"/>
    <w:basedOn w:val="a0"/>
    <w:uiPriority w:val="99"/>
    <w:unhideWhenUsed/>
    <w:rsid w:val="008307E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16E5C"/>
    <w:pPr>
      <w:ind w:left="720"/>
      <w:contextualSpacing/>
    </w:pPr>
  </w:style>
  <w:style w:type="table" w:styleId="a4">
    <w:name w:val="Table Grid"/>
    <w:basedOn w:val="a1"/>
    <w:uiPriority w:val="59"/>
    <w:rsid w:val="00F1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839A2"/>
    <w:rPr>
      <w:b/>
      <w:bCs/>
    </w:rPr>
  </w:style>
  <w:style w:type="paragraph" w:styleId="a6">
    <w:name w:val="header"/>
    <w:basedOn w:val="a"/>
    <w:link w:val="Char"/>
    <w:uiPriority w:val="99"/>
    <w:unhideWhenUsed/>
    <w:rsid w:val="00C65997"/>
    <w:pPr>
      <w:tabs>
        <w:tab w:val="center" w:pos="4252"/>
        <w:tab w:val="right" w:pos="8504"/>
      </w:tabs>
    </w:pPr>
  </w:style>
  <w:style w:type="character" w:customStyle="1" w:styleId="Char">
    <w:name w:val="Κεφαλίδα Char"/>
    <w:basedOn w:val="a0"/>
    <w:link w:val="a6"/>
    <w:uiPriority w:val="99"/>
    <w:rsid w:val="00C65997"/>
    <w:rPr>
      <w:rFonts w:ascii="Cambria" w:eastAsia="Cambria" w:hAnsi="Cambria" w:cs="Times New Roman"/>
      <w:sz w:val="24"/>
      <w:szCs w:val="24"/>
      <w:lang w:val="es-ES_tradnl"/>
    </w:rPr>
  </w:style>
  <w:style w:type="paragraph" w:styleId="a7">
    <w:name w:val="footer"/>
    <w:basedOn w:val="a"/>
    <w:link w:val="Char0"/>
    <w:uiPriority w:val="99"/>
    <w:unhideWhenUsed/>
    <w:rsid w:val="00C65997"/>
    <w:pPr>
      <w:tabs>
        <w:tab w:val="center" w:pos="4252"/>
        <w:tab w:val="right" w:pos="8504"/>
      </w:tabs>
    </w:pPr>
  </w:style>
  <w:style w:type="character" w:customStyle="1" w:styleId="Char0">
    <w:name w:val="Υποσέλιδο Char"/>
    <w:basedOn w:val="a0"/>
    <w:link w:val="a7"/>
    <w:uiPriority w:val="99"/>
    <w:rsid w:val="00C65997"/>
    <w:rPr>
      <w:rFonts w:ascii="Cambria" w:eastAsia="Cambria" w:hAnsi="Cambria" w:cs="Times New Roman"/>
      <w:sz w:val="24"/>
      <w:szCs w:val="24"/>
      <w:lang w:val="es-ES_tradnl"/>
    </w:rPr>
  </w:style>
  <w:style w:type="paragraph" w:styleId="a8">
    <w:name w:val="Balloon Text"/>
    <w:basedOn w:val="a"/>
    <w:link w:val="Char1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358D1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ItNow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Garcia Jimenez</dc:creator>
  <cp:lastModifiedBy>Nikos Zygouritsas</cp:lastModifiedBy>
  <cp:revision>2</cp:revision>
  <dcterms:created xsi:type="dcterms:W3CDTF">2017-07-14T13:25:00Z</dcterms:created>
  <dcterms:modified xsi:type="dcterms:W3CDTF">2017-07-14T13:25:00Z</dcterms:modified>
</cp:coreProperties>
</file>